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91" w:rsidRDefault="00692791" w:rsidP="00692791">
      <w:pPr>
        <w:spacing w:line="50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附件2：</w:t>
      </w:r>
    </w:p>
    <w:p w:rsidR="00692791" w:rsidRPr="000A13DA" w:rsidRDefault="00692791" w:rsidP="00692791">
      <w:pPr>
        <w:spacing w:beforeLines="50" w:afterLines="50" w:line="500" w:lineRule="exact"/>
        <w:ind w:firstLineChars="200" w:firstLine="723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CC4E7C">
        <w:rPr>
          <w:rFonts w:ascii="宋体" w:hAnsi="宋体" w:cs="宋体" w:hint="eastAsia"/>
          <w:b/>
          <w:bCs/>
          <w:kern w:val="0"/>
          <w:sz w:val="36"/>
          <w:szCs w:val="36"/>
        </w:rPr>
        <w:t>“一学一做”教育实践工作报告表</w:t>
      </w:r>
    </w:p>
    <w:tbl>
      <w:tblPr>
        <w:tblW w:w="5000" w:type="pct"/>
        <w:tblLook w:val="0000"/>
      </w:tblPr>
      <w:tblGrid>
        <w:gridCol w:w="1304"/>
        <w:gridCol w:w="7218"/>
      </w:tblGrid>
      <w:tr w:rsidR="00692791" w:rsidRPr="001632D9" w:rsidTr="007F7845">
        <w:trPr>
          <w:trHeight w:val="201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91" w:rsidRPr="00CC59B8" w:rsidRDefault="00692791" w:rsidP="007F78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团支部</w:t>
            </w:r>
          </w:p>
          <w:p w:rsidR="00692791" w:rsidRPr="00CC59B8" w:rsidRDefault="00692791" w:rsidP="007F78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基本</w:t>
            </w:r>
          </w:p>
          <w:p w:rsidR="00692791" w:rsidRPr="00CC59B8" w:rsidRDefault="00692791" w:rsidP="007F78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4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91" w:rsidRPr="00CC59B8" w:rsidRDefault="00692791" w:rsidP="007F7845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主要包括团支部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名称、</w:t>
            </w: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团员数量、支委会等基本情况</w:t>
            </w:r>
          </w:p>
        </w:tc>
      </w:tr>
      <w:tr w:rsidR="00692791" w:rsidRPr="001632D9" w:rsidTr="007F7845">
        <w:trPr>
          <w:trHeight w:val="2575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91" w:rsidRPr="00CC59B8" w:rsidRDefault="00692791" w:rsidP="007F78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学习</w:t>
            </w:r>
          </w:p>
          <w:p w:rsidR="00692791" w:rsidRPr="00CC59B8" w:rsidRDefault="00692791" w:rsidP="007F78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</w:t>
            </w:r>
          </w:p>
          <w:p w:rsidR="00692791" w:rsidRPr="00CC59B8" w:rsidRDefault="00692791" w:rsidP="007F78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91" w:rsidRPr="00CC59B8" w:rsidRDefault="00692791" w:rsidP="007F7845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主要包括学习形式、学习内容、完成学习人数，提交学习心得体会的人数，团课的时间、地点、内容以及参加团课学习的人数，参加征文、主题演讲人数等。</w:t>
            </w:r>
          </w:p>
        </w:tc>
      </w:tr>
      <w:tr w:rsidR="00692791" w:rsidRPr="001632D9" w:rsidTr="007F7845">
        <w:trPr>
          <w:trHeight w:val="2481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91" w:rsidRPr="00CC59B8" w:rsidRDefault="00692791" w:rsidP="007F78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</w:t>
            </w:r>
          </w:p>
          <w:p w:rsidR="00692791" w:rsidRPr="00CC59B8" w:rsidRDefault="00692791" w:rsidP="007F78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生活</w:t>
            </w:r>
          </w:p>
          <w:p w:rsidR="00692791" w:rsidRPr="00CC59B8" w:rsidRDefault="00692791" w:rsidP="007F78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91" w:rsidRPr="00CC59B8" w:rsidRDefault="00692791" w:rsidP="007F7845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主要包括组织生活的召开时间、参加人数、团员发言情况；参与线上讨论活动的</w:t>
            </w:r>
            <w:proofErr w:type="gramStart"/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人次情况</w:t>
            </w:r>
            <w:proofErr w:type="gramEnd"/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等。</w:t>
            </w:r>
          </w:p>
        </w:tc>
      </w:tr>
      <w:tr w:rsidR="00692791" w:rsidRPr="001632D9" w:rsidTr="007F7845">
        <w:trPr>
          <w:trHeight w:val="2641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91" w:rsidRPr="00CC59B8" w:rsidRDefault="00692791" w:rsidP="007F78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</w:t>
            </w:r>
          </w:p>
          <w:p w:rsidR="00692791" w:rsidRPr="00CC59B8" w:rsidRDefault="00692791" w:rsidP="007F78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实践</w:t>
            </w:r>
          </w:p>
          <w:p w:rsidR="00692791" w:rsidRPr="00CC59B8" w:rsidRDefault="00692791" w:rsidP="007F78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91" w:rsidRPr="00CC59B8" w:rsidRDefault="00692791" w:rsidP="007F7845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主要包括开展志愿服务、社会实践活动的时间、地点和参加人数；开展团员先锋岗（队）创建活动的情况；组织参加主题团日活动的情况等。</w:t>
            </w:r>
          </w:p>
        </w:tc>
      </w:tr>
      <w:tr w:rsidR="00692791" w:rsidRPr="001632D9" w:rsidTr="007F7845">
        <w:trPr>
          <w:trHeight w:val="201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91" w:rsidRPr="00CC59B8" w:rsidRDefault="00692791" w:rsidP="007F78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上级团组织意见</w:t>
            </w:r>
          </w:p>
        </w:tc>
        <w:tc>
          <w:tcPr>
            <w:tcW w:w="4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791" w:rsidRPr="00CC59B8" w:rsidRDefault="00692791" w:rsidP="007F7845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C5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上级团组织对团支部开展教育实践的考核与评价，由团组织负责人签字。</w:t>
            </w:r>
          </w:p>
        </w:tc>
      </w:tr>
    </w:tbl>
    <w:p w:rsidR="000E1956" w:rsidRDefault="00692791">
      <w:r w:rsidRPr="00E74A00">
        <w:rPr>
          <w:rFonts w:ascii="仿宋_GB2312" w:eastAsia="仿宋_GB2312" w:hint="eastAsia"/>
          <w:b/>
          <w:color w:val="000000"/>
          <w:sz w:val="28"/>
          <w:szCs w:val="28"/>
        </w:rPr>
        <w:t>备注：此表由院团委整理后，</w:t>
      </w:r>
      <w:proofErr w:type="gramStart"/>
      <w:r w:rsidRPr="00E74A00">
        <w:rPr>
          <w:rFonts w:ascii="仿宋_GB2312" w:eastAsia="仿宋_GB2312" w:hint="eastAsia"/>
          <w:b/>
          <w:color w:val="000000"/>
          <w:sz w:val="28"/>
          <w:szCs w:val="28"/>
        </w:rPr>
        <w:t>统一报校团委</w:t>
      </w:r>
      <w:proofErr w:type="gramEnd"/>
      <w:r w:rsidRPr="00E74A00">
        <w:rPr>
          <w:rFonts w:ascii="仿宋_GB2312" w:eastAsia="仿宋_GB2312" w:hint="eastAsia"/>
          <w:b/>
          <w:color w:val="000000"/>
          <w:sz w:val="28"/>
          <w:szCs w:val="28"/>
        </w:rPr>
        <w:t>组织部留存备查。</w:t>
      </w:r>
    </w:p>
    <w:sectPr w:rsidR="000E1956" w:rsidSect="000E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791"/>
    <w:rsid w:val="000E1956"/>
    <w:rsid w:val="00275F10"/>
    <w:rsid w:val="004374A0"/>
    <w:rsid w:val="004A2606"/>
    <w:rsid w:val="006828CF"/>
    <w:rsid w:val="00692791"/>
    <w:rsid w:val="0083009D"/>
    <w:rsid w:val="00AE4478"/>
    <w:rsid w:val="00E20BD3"/>
    <w:rsid w:val="00F4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张薇薇</dc:creator>
  <cp:keywords/>
  <dc:description/>
  <cp:lastModifiedBy>张薇薇</cp:lastModifiedBy>
  <cp:revision>1</cp:revision>
  <dcterms:created xsi:type="dcterms:W3CDTF">2017-03-24T03:56:00Z</dcterms:created>
  <dcterms:modified xsi:type="dcterms:W3CDTF">2017-03-24T03:56:00Z</dcterms:modified>
</cp:coreProperties>
</file>