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附件:</w:t>
      </w:r>
    </w:p>
    <w:p>
      <w:pPr>
        <w:spacing w:after="240" w:line="480" w:lineRule="exact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2017年度中华民族传统节日及重大节点</w:t>
      </w:r>
      <w:r>
        <w:rPr>
          <w:rFonts w:ascii="Times New Roman" w:hAnsi="Times New Roman"/>
          <w:b/>
          <w:sz w:val="36"/>
          <w:szCs w:val="28"/>
        </w:rPr>
        <w:br w:type="textWrapping"/>
      </w:r>
      <w:r>
        <w:rPr>
          <w:rFonts w:ascii="Times New Roman" w:hAnsi="Times New Roman"/>
          <w:b/>
          <w:sz w:val="36"/>
          <w:szCs w:val="28"/>
        </w:rPr>
        <w:t>主题教育实践活动安排</w:t>
      </w:r>
    </w:p>
    <w:tbl>
      <w:tblPr>
        <w:tblStyle w:val="3"/>
        <w:tblW w:w="8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587"/>
        <w:gridCol w:w="2951"/>
        <w:gridCol w:w="3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时  间</w:t>
            </w:r>
          </w:p>
        </w:tc>
        <w:tc>
          <w:tcPr>
            <w:tcW w:w="29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节     点</w:t>
            </w:r>
          </w:p>
        </w:tc>
        <w:tc>
          <w:tcPr>
            <w:tcW w:w="37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  <w:t>主要承办单位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2月28日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台湾“二二八”事件70周年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纪念日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历社学院团委、赭山史学社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3月5日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中国青年志愿者服务日*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校团委、各学院团委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3月上中旬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全国“两会”精神学习*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校团委、各学院团委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3月12日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植树节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3月14日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国际数学节 国际圆周率日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数计学院团委、数学建模协会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3月15日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世界消费者权益日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法学院团委、经管学院团委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3月21日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世界森林日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生科学院团委、生命科学协会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3月21日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世界睡眠日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教科学院团委、心理研究会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3月22日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世界水日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化材学院团委、环境保护协会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4月7日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世界卫生日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化材学院团委、环境保护协会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4月22日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世界地球日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国旅学院团委、皖江知行社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4月23日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世界读书日*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文学院团委、学生会、读者协会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4月26日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HYPERLINK "http://baike.baidu.com/view/2186.htm"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知识产权日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法学院团委、发明创新协会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5月1日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国际劳动节*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校团委、各学院团委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5月4日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中国青年节*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中国共青团成立纪念日*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校团委、各学院团委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5月8日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世界红十字日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生科学院团委、保健协会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5月12日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全国防灾减灾日(汶川大地震9周年)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国旅学院团委、地理科普协会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5月15日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国际家庭日</w:t>
            </w:r>
          </w:p>
        </w:tc>
        <w:tc>
          <w:tcPr>
            <w:tcW w:w="3715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外语学院团委、英语之角协会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5月18日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全国助残日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社团联合会、各志愿服务类社团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5月30日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(农历五月初五)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端午节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政治学院团委、历社学院团委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新国学社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6月1日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国际儿童节 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学生会、音乐学院团委、美术学院团委、体育学院团委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6月5日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世界环境日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环工学院团委、环境与健康协会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7月1日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中国共产党成立纪念日*，香港回归祖国20周年纪念日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校团委、各学院团委、各学生组织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7月7日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卢沟桥事变（抗战全面爆发）80周年纪念日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历社学院团委、赭山史学社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8月1日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建军节（中国人民解放军建军90周年纪念日）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音乐学院团委、军事爱好者协会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9月-11月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迎接党的十九大胜利召开*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校团委、各学院团委、各学生组织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9月3日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中国人民抗日战争暨世界反法西斯战争胜利纪念日*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校团委、各学院团委、各学生组织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9月10日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教师节*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校团委、各学院团委、学生会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9月19、20日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全国科普日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物电学院团委、电子爱好者协会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9月18日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spacing w:val="-8"/>
                <w:kern w:val="0"/>
                <w:sz w:val="22"/>
              </w:rPr>
              <w:t>国防教育日、中国人民抗日战争爆发（九一八事变）86周年纪念</w:t>
            </w:r>
            <w:r>
              <w:rPr>
                <w:rFonts w:ascii="Times New Roman" w:hAnsi="Times New Roman" w:eastAsia="仿宋_GB2312"/>
                <w:spacing w:val="-4"/>
                <w:kern w:val="0"/>
                <w:sz w:val="22"/>
              </w:rPr>
              <w:t>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历社学院团委、军事爱好者协会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9月20日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公民道德宣传日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政治学院团委、德育研究会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9月27日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世界旅游日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国旅学院团委、旅游爱好者协会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9月27日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孔子诞辰日（2565周年）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文学院团委、</w:t>
            </w:r>
            <w:r>
              <w:rPr>
                <w:rFonts w:ascii="Times New Roman" w:hAnsi="Times New Roman" w:eastAsia="仿宋_GB2312"/>
                <w:sz w:val="22"/>
              </w:rPr>
              <w:t>德雅书苑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9月30日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烈士纪念日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校团委、学生会、各学院团委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10月1日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国庆节（中华人民共和国成立68周年纪念日）*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校团委、学生会、各学院团委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10月4日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(农历八月十五)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中秋节*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文学院团委、江南诗社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10月10日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辛亥革命纪念日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历社学院团委、赭山史学社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10月16日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世界粮食日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环工学院团委、食品安全与营养协会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10月28日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(农历九月初九)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重阳节、中国老年节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各学院团委、社团联合会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11月8日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记者节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新传学院团委、大学生记者团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11月17日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国际大学生节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学生会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12月1日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世界艾滋病日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生科学院团委、保健协会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12月4日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国家宪法日*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法学院团委、青年法学社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12月5日</w:t>
            </w:r>
          </w:p>
        </w:tc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国际志愿者日*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校团委、学生社团联合会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各学院团委、志愿服务类学生社团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12月9日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一二·九运动纪念日*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政治学院团委、历社学院团委、赭山史学社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12月13日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22"/>
              </w:rPr>
              <w:t>南京大屠杀死难者国家公祭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日</w:t>
            </w:r>
          </w:p>
        </w:tc>
        <w:tc>
          <w:tcPr>
            <w:tcW w:w="3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校团委、各学院团委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备注：1.注“*”的活动原则上各学院团委均应组织开展；2.各承办单位要结合实际和既有项目等组织开展教育活动； 3.未列入该表的重大时事和学校有关专题教育活动以具体安排为准。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Kai-Z03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07BA2"/>
    <w:multiLevelType w:val="multilevel"/>
    <w:tmpl w:val="71807BA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D5E7B"/>
    <w:rsid w:val="6F2D5E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2017-02-23T15:04:00Z</dcterms:created>
  <dc:creator>Administrator</dc:creator>
  <cp:lastModifiedBy>Administrator</cp:lastModifiedBy>
  <dcterms:modified xsi:type="dcterms:W3CDTF">2017-02-23T15:04:57Z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