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附件1：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学生社团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风采展示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登记表</w:t>
      </w:r>
    </w:p>
    <w:bookmarkEnd w:id="0"/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sz w:val="24"/>
        </w:rPr>
        <w:t>填表人：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24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社团名称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活动形式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活动时长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活动负责人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31680" w:right="0" w:rightChars="0" w:hangingChars="131" w:firstLine="3168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简介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31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480"/>
        <w:textAlignment w:val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注：备注栏中填写风采展览所需展板数量、需社联提供的设备等内容。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68DD"/>
    <w:rsid w:val="250D6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2016-09-20T08:47:00Z</dcterms:created>
  <dc:creator>Administrator</dc:creator>
  <cp:lastModifiedBy>Administrator</cp:lastModifiedBy>
  <dcterms:modified xsi:type="dcterms:W3CDTF">2016-09-20T08:48:17Z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